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27DD" w14:textId="0BE21CF4" w:rsidR="006F3140" w:rsidRPr="00B45CAB" w:rsidRDefault="006F3140" w:rsidP="00B45CAB">
      <w:pPr>
        <w:jc w:val="center"/>
        <w:rPr>
          <w:b/>
          <w:bCs/>
          <w:sz w:val="24"/>
          <w:szCs w:val="24"/>
        </w:rPr>
      </w:pPr>
      <w:r w:rsidRPr="00B45CAB">
        <w:rPr>
          <w:b/>
          <w:bCs/>
          <w:sz w:val="24"/>
          <w:szCs w:val="24"/>
        </w:rPr>
        <w:t>SHERWOOD VILLAGE HOME ASSOCIATION</w:t>
      </w:r>
      <w:r w:rsidR="00B45CAB">
        <w:rPr>
          <w:b/>
          <w:bCs/>
          <w:sz w:val="24"/>
          <w:szCs w:val="24"/>
        </w:rPr>
        <w:t xml:space="preserve"> </w:t>
      </w:r>
      <w:r w:rsidRPr="00B45CAB">
        <w:rPr>
          <w:b/>
          <w:bCs/>
          <w:sz w:val="24"/>
          <w:szCs w:val="24"/>
        </w:rPr>
        <w:t>AGENDA</w:t>
      </w:r>
    </w:p>
    <w:p w14:paraId="618CD211" w14:textId="074BCFA0" w:rsidR="006F3140" w:rsidRPr="00B45CAB" w:rsidRDefault="0017666D" w:rsidP="006F3140">
      <w:pPr>
        <w:jc w:val="center"/>
        <w:rPr>
          <w:b/>
          <w:bCs/>
          <w:sz w:val="24"/>
          <w:szCs w:val="24"/>
        </w:rPr>
      </w:pPr>
      <w:r>
        <w:rPr>
          <w:b/>
          <w:bCs/>
          <w:sz w:val="24"/>
          <w:szCs w:val="24"/>
        </w:rPr>
        <w:t>April 15</w:t>
      </w:r>
      <w:r w:rsidR="003B6B52">
        <w:rPr>
          <w:b/>
          <w:bCs/>
          <w:sz w:val="24"/>
          <w:szCs w:val="24"/>
        </w:rPr>
        <w:t>,</w:t>
      </w:r>
      <w:r>
        <w:rPr>
          <w:b/>
          <w:bCs/>
          <w:sz w:val="24"/>
          <w:szCs w:val="24"/>
        </w:rPr>
        <w:t xml:space="preserve"> </w:t>
      </w:r>
      <w:r w:rsidR="003B6B52">
        <w:rPr>
          <w:b/>
          <w:bCs/>
          <w:sz w:val="24"/>
          <w:szCs w:val="24"/>
        </w:rPr>
        <w:t xml:space="preserve">2025, </w:t>
      </w:r>
      <w:r w:rsidR="006F3140" w:rsidRPr="00B45CAB">
        <w:rPr>
          <w:b/>
          <w:bCs/>
          <w:sz w:val="24"/>
          <w:szCs w:val="24"/>
        </w:rPr>
        <w:t>6:30 p.m., Clubhouse</w:t>
      </w:r>
    </w:p>
    <w:p w14:paraId="544E63EE" w14:textId="0E03C106" w:rsidR="002300C6" w:rsidRPr="00B45CAB" w:rsidRDefault="00F605EA">
      <w:pPr>
        <w:rPr>
          <w:b/>
          <w:bCs/>
          <w:sz w:val="24"/>
          <w:szCs w:val="24"/>
        </w:rPr>
      </w:pPr>
      <w:r w:rsidRPr="00B45CAB">
        <w:rPr>
          <w:b/>
          <w:bCs/>
          <w:sz w:val="24"/>
          <w:szCs w:val="24"/>
        </w:rPr>
        <w:t>Board Members:</w:t>
      </w:r>
    </w:p>
    <w:p w14:paraId="47A81070" w14:textId="32204AF0" w:rsidR="00F605EA" w:rsidRPr="00B45CAB" w:rsidRDefault="00F605EA">
      <w:r w:rsidRPr="00B45CAB">
        <w:t xml:space="preserve">President: </w:t>
      </w:r>
      <w:r w:rsidRPr="00B45CAB">
        <w:tab/>
      </w:r>
      <w:r w:rsidRPr="00B45CAB">
        <w:tab/>
      </w:r>
      <w:r w:rsidR="00994AC3">
        <w:tab/>
      </w:r>
      <w:r w:rsidRPr="00B45CAB">
        <w:t>Adam Duane</w:t>
      </w:r>
    </w:p>
    <w:p w14:paraId="7AAC6786" w14:textId="21929350" w:rsidR="00F605EA" w:rsidRPr="00B45CAB" w:rsidRDefault="00F605EA">
      <w:r w:rsidRPr="00B45CAB">
        <w:t>Vice President:</w:t>
      </w:r>
      <w:r w:rsidRPr="00B45CAB">
        <w:tab/>
      </w:r>
      <w:r w:rsidRPr="00B45CAB">
        <w:tab/>
      </w:r>
      <w:r w:rsidR="00994AC3">
        <w:tab/>
      </w:r>
      <w:r w:rsidRPr="00B45CAB">
        <w:t>Cindy Mosley</w:t>
      </w:r>
      <w:r w:rsidR="00994AC3">
        <w:tab/>
      </w:r>
    </w:p>
    <w:p w14:paraId="4326A44F" w14:textId="1D4EC917" w:rsidR="00F605EA" w:rsidRPr="00B45CAB" w:rsidRDefault="00F605EA">
      <w:r w:rsidRPr="00B45CAB">
        <w:t>Treasurer:</w:t>
      </w:r>
      <w:r w:rsidRPr="00B45CAB">
        <w:tab/>
      </w:r>
      <w:r w:rsidRPr="00B45CAB">
        <w:tab/>
      </w:r>
      <w:r w:rsidR="0070156E">
        <w:tab/>
      </w:r>
      <w:r w:rsidRPr="00B45CAB">
        <w:t>Terri Stewart</w:t>
      </w:r>
    </w:p>
    <w:p w14:paraId="6FFD0930" w14:textId="32DB2CB4" w:rsidR="00F605EA" w:rsidRPr="00B45CAB" w:rsidRDefault="00F605EA">
      <w:r w:rsidRPr="00B45CAB">
        <w:t>Secretary:</w:t>
      </w:r>
      <w:r w:rsidRPr="00B45CAB">
        <w:tab/>
      </w:r>
      <w:r w:rsidRPr="00B45CAB">
        <w:tab/>
      </w:r>
      <w:r w:rsidR="0070156E">
        <w:tab/>
      </w:r>
      <w:proofErr w:type="spellStart"/>
      <w:r w:rsidRPr="00B45CAB">
        <w:t>Le’Ticia</w:t>
      </w:r>
      <w:proofErr w:type="spellEnd"/>
      <w:r w:rsidRPr="00B45CAB">
        <w:t xml:space="preserve"> Franks</w:t>
      </w:r>
    </w:p>
    <w:p w14:paraId="2CE10508" w14:textId="16A77FB6" w:rsidR="00F605EA" w:rsidRDefault="00F605EA" w:rsidP="00EE74A2">
      <w:pPr>
        <w:spacing w:line="480" w:lineRule="auto"/>
      </w:pPr>
      <w:r w:rsidRPr="00B45CAB">
        <w:t>Facilities/Architectural:</w:t>
      </w:r>
      <w:r w:rsidR="0070156E">
        <w:tab/>
      </w:r>
      <w:r w:rsidRPr="00B45CAB">
        <w:t>John Phillips</w:t>
      </w:r>
    </w:p>
    <w:p w14:paraId="650A121E" w14:textId="349BB6D0" w:rsidR="00A2043C" w:rsidRPr="00955E62" w:rsidRDefault="006D00F4" w:rsidP="00955E62">
      <w:pPr>
        <w:spacing w:line="360" w:lineRule="auto"/>
      </w:pPr>
      <w:r w:rsidRPr="00B45CAB">
        <w:rPr>
          <w:b/>
          <w:bCs/>
        </w:rPr>
        <w:t>Meeting called to order</w:t>
      </w:r>
      <w:r w:rsidRPr="00B45CAB">
        <w:t>: 6:3</w:t>
      </w:r>
      <w:r w:rsidR="00955E62">
        <w:t xml:space="preserve">0 </w:t>
      </w:r>
      <w:r w:rsidR="00955E62" w:rsidRPr="00B45CAB">
        <w:t>p.m.</w:t>
      </w:r>
    </w:p>
    <w:p w14:paraId="26F8E46B" w14:textId="3B296043" w:rsidR="00F605EA" w:rsidRPr="00B45CAB" w:rsidRDefault="00955E62">
      <w:r w:rsidRPr="00B45CAB">
        <w:rPr>
          <w:b/>
          <w:bCs/>
        </w:rPr>
        <w:t xml:space="preserve">Reading </w:t>
      </w:r>
      <w:r>
        <w:rPr>
          <w:b/>
          <w:bCs/>
        </w:rPr>
        <w:t>of</w:t>
      </w:r>
      <w:r w:rsidR="009B6674">
        <w:rPr>
          <w:b/>
          <w:bCs/>
        </w:rPr>
        <w:t xml:space="preserve"> </w:t>
      </w:r>
      <w:r w:rsidR="00F605EA" w:rsidRPr="00B45CAB">
        <w:rPr>
          <w:b/>
          <w:bCs/>
        </w:rPr>
        <w:t xml:space="preserve">Minutes: </w:t>
      </w:r>
      <w:r w:rsidR="000C3CCD" w:rsidRPr="00B45CAB">
        <w:rPr>
          <w:b/>
          <w:bCs/>
        </w:rPr>
        <w:t xml:space="preserve"> </w:t>
      </w:r>
      <w:r>
        <w:t>6:31 p.m.,</w:t>
      </w:r>
      <w:r w:rsidR="00C80548">
        <w:t xml:space="preserve"> </w:t>
      </w:r>
      <w:proofErr w:type="spellStart"/>
      <w:r w:rsidR="00C80548">
        <w:t>Le’Ticia</w:t>
      </w:r>
      <w:proofErr w:type="spellEnd"/>
    </w:p>
    <w:p w14:paraId="4A1FD5CD" w14:textId="75C77557" w:rsidR="000C3CCD" w:rsidRPr="00B45CAB" w:rsidRDefault="00F605EA">
      <w:r w:rsidRPr="00B45CAB">
        <w:tab/>
        <w:t>Motion to approve</w:t>
      </w:r>
    </w:p>
    <w:p w14:paraId="7BBA3D01" w14:textId="18E3C4EA" w:rsidR="009D25C6" w:rsidRPr="00B45CAB" w:rsidRDefault="009D25C6" w:rsidP="009D25C6">
      <w:pPr>
        <w:pStyle w:val="ListParagraph"/>
        <w:numPr>
          <w:ilvl w:val="0"/>
          <w:numId w:val="7"/>
        </w:numPr>
      </w:pPr>
      <w:r w:rsidRPr="00B45CAB">
        <w:t>1</w:t>
      </w:r>
      <w:r w:rsidRPr="00B45CAB">
        <w:rPr>
          <w:vertAlign w:val="superscript"/>
        </w:rPr>
        <w:t>st</w:t>
      </w:r>
      <w:r w:rsidRPr="00B45CAB">
        <w:t xml:space="preserve">- </w:t>
      </w:r>
      <w:r w:rsidR="0017666D">
        <w:t>Terri</w:t>
      </w:r>
    </w:p>
    <w:p w14:paraId="4BC584C9" w14:textId="62B4E845" w:rsidR="009D25C6" w:rsidRPr="00B45CAB" w:rsidRDefault="009D25C6" w:rsidP="009D25C6">
      <w:pPr>
        <w:pStyle w:val="ListParagraph"/>
        <w:numPr>
          <w:ilvl w:val="0"/>
          <w:numId w:val="7"/>
        </w:numPr>
      </w:pPr>
      <w:r w:rsidRPr="00B45CAB">
        <w:t>2</w:t>
      </w:r>
      <w:r w:rsidRPr="00B45CAB">
        <w:rPr>
          <w:vertAlign w:val="superscript"/>
        </w:rPr>
        <w:t>nd</w:t>
      </w:r>
      <w:r w:rsidRPr="00B45CAB">
        <w:t xml:space="preserve">- </w:t>
      </w:r>
      <w:r w:rsidR="0017666D">
        <w:t>Sarah</w:t>
      </w:r>
    </w:p>
    <w:p w14:paraId="39E3FF7C" w14:textId="30471DB2" w:rsidR="00745185" w:rsidRPr="00B45CAB" w:rsidRDefault="00745185">
      <w:r w:rsidRPr="00B45CAB">
        <w:rPr>
          <w:b/>
          <w:bCs/>
        </w:rPr>
        <w:t>Financial Report</w:t>
      </w:r>
      <w:r w:rsidR="00051D35" w:rsidRPr="00B45CAB">
        <w:rPr>
          <w:b/>
          <w:bCs/>
        </w:rPr>
        <w:t>:</w:t>
      </w:r>
      <w:r w:rsidR="008A6E0D">
        <w:rPr>
          <w:b/>
          <w:bCs/>
        </w:rPr>
        <w:t xml:space="preserve"> </w:t>
      </w:r>
      <w:r w:rsidR="00955E62">
        <w:rPr>
          <w:b/>
          <w:bCs/>
        </w:rPr>
        <w:t xml:space="preserve"> </w:t>
      </w:r>
      <w:r w:rsidR="00955E62" w:rsidRPr="00955E62">
        <w:t>6:33 p.m.</w:t>
      </w:r>
      <w:r w:rsidR="00955E62">
        <w:rPr>
          <w:b/>
          <w:bCs/>
        </w:rPr>
        <w:t xml:space="preserve">, </w:t>
      </w:r>
      <w:r w:rsidR="00EE3EEE">
        <w:t>Sandy</w:t>
      </w:r>
    </w:p>
    <w:p w14:paraId="1B802D38" w14:textId="13248CD8" w:rsidR="00227627" w:rsidRPr="00B45CAB" w:rsidRDefault="000C3CCD">
      <w:r w:rsidRPr="00B45CAB">
        <w:tab/>
        <w:t>Motion to approve</w:t>
      </w:r>
      <w:r w:rsidR="006D00F4" w:rsidRPr="00B45CAB">
        <w:t xml:space="preserve"> </w:t>
      </w:r>
    </w:p>
    <w:p w14:paraId="03999824" w14:textId="6A5DE4E2" w:rsidR="00350716" w:rsidRPr="00B45CAB" w:rsidRDefault="00350716" w:rsidP="00350716">
      <w:pPr>
        <w:pStyle w:val="ListParagraph"/>
        <w:numPr>
          <w:ilvl w:val="0"/>
          <w:numId w:val="9"/>
        </w:numPr>
      </w:pPr>
      <w:r w:rsidRPr="00B45CAB">
        <w:t>1</w:t>
      </w:r>
      <w:r w:rsidRPr="00B45CAB">
        <w:rPr>
          <w:vertAlign w:val="superscript"/>
        </w:rPr>
        <w:t>st</w:t>
      </w:r>
      <w:r w:rsidRPr="00B45CAB">
        <w:t>-</w:t>
      </w:r>
      <w:r w:rsidR="00EE3EEE">
        <w:t xml:space="preserve"> </w:t>
      </w:r>
      <w:proofErr w:type="spellStart"/>
      <w:r w:rsidR="00955E62">
        <w:t>Le’Ticia</w:t>
      </w:r>
      <w:proofErr w:type="spellEnd"/>
    </w:p>
    <w:p w14:paraId="57A1812C" w14:textId="740CE7FD" w:rsidR="00350716" w:rsidRPr="00B45CAB" w:rsidRDefault="00350716" w:rsidP="00350716">
      <w:pPr>
        <w:pStyle w:val="ListParagraph"/>
        <w:numPr>
          <w:ilvl w:val="0"/>
          <w:numId w:val="9"/>
        </w:numPr>
      </w:pPr>
      <w:r w:rsidRPr="00B45CAB">
        <w:t>2</w:t>
      </w:r>
      <w:r w:rsidRPr="00B45CAB">
        <w:rPr>
          <w:vertAlign w:val="superscript"/>
        </w:rPr>
        <w:t>nd</w:t>
      </w:r>
      <w:r w:rsidRPr="00B45CAB">
        <w:t>-</w:t>
      </w:r>
      <w:r w:rsidR="00EE3EEE">
        <w:t xml:space="preserve"> </w:t>
      </w:r>
      <w:r w:rsidR="0017666D">
        <w:t>Terri</w:t>
      </w:r>
    </w:p>
    <w:p w14:paraId="6246957D" w14:textId="7B77356B" w:rsidR="00227627" w:rsidRPr="00B45CAB" w:rsidRDefault="00227627">
      <w:pPr>
        <w:rPr>
          <w:b/>
          <w:bCs/>
        </w:rPr>
      </w:pPr>
      <w:r w:rsidRPr="00364EB3">
        <w:rPr>
          <w:b/>
          <w:bCs/>
        </w:rPr>
        <w:t>Old Business</w:t>
      </w:r>
    </w:p>
    <w:p w14:paraId="4DA31D7A" w14:textId="1CA6DE8A" w:rsidR="0017666D" w:rsidRDefault="0017666D" w:rsidP="00B634FF">
      <w:pPr>
        <w:pStyle w:val="ListParagraph"/>
        <w:numPr>
          <w:ilvl w:val="0"/>
          <w:numId w:val="18"/>
        </w:numPr>
        <w:ind w:left="660"/>
      </w:pPr>
      <w:r w:rsidRPr="007862DA">
        <w:t xml:space="preserve">We </w:t>
      </w:r>
      <w:r w:rsidR="00B634FF">
        <w:t>are staying</w:t>
      </w:r>
      <w:r w:rsidRPr="007862DA">
        <w:t xml:space="preserve"> with Comcast instead of switching to AT&amp;T Fiber.</w:t>
      </w:r>
      <w:r w:rsidR="00B634FF">
        <w:t xml:space="preserve"> </w:t>
      </w:r>
      <w:r w:rsidR="00B634FF" w:rsidRPr="00B634FF">
        <w:t>The monthly bill is $99 with automatic draft payment.</w:t>
      </w:r>
      <w:r w:rsidRPr="007862DA">
        <w:t xml:space="preserve"> </w:t>
      </w:r>
    </w:p>
    <w:p w14:paraId="15D9C5D8" w14:textId="71A71999" w:rsidR="008528E5" w:rsidRDefault="00251308" w:rsidP="00251308">
      <w:pPr>
        <w:pStyle w:val="ListParagraph"/>
        <w:numPr>
          <w:ilvl w:val="0"/>
          <w:numId w:val="22"/>
        </w:numPr>
        <w:ind w:left="660"/>
      </w:pPr>
      <w:r w:rsidRPr="00251308">
        <w:t>We are considering buying a water-back sump pump for the clubhouse and welcome your suggestions.</w:t>
      </w:r>
      <w:r w:rsidR="008528E5">
        <w:t xml:space="preserve"> </w:t>
      </w:r>
    </w:p>
    <w:p w14:paraId="692DCEF7" w14:textId="542E28BD" w:rsidR="00610408" w:rsidRDefault="00B634FF" w:rsidP="00610408">
      <w:pPr>
        <w:pStyle w:val="ListParagraph"/>
        <w:numPr>
          <w:ilvl w:val="0"/>
          <w:numId w:val="1"/>
        </w:numPr>
      </w:pPr>
      <w:r>
        <w:t xml:space="preserve">AAA has confirmed a seven (7) bag trash limit. Additional items for pickup must be scheduled in advance and there is an additional fee. </w:t>
      </w:r>
    </w:p>
    <w:p w14:paraId="338399FC" w14:textId="318E4F58" w:rsidR="00171FC2" w:rsidRPr="00B45CAB" w:rsidRDefault="00171FC2" w:rsidP="00171FC2">
      <w:pPr>
        <w:rPr>
          <w:b/>
          <w:bCs/>
        </w:rPr>
      </w:pPr>
      <w:r w:rsidRPr="00B45CAB">
        <w:rPr>
          <w:b/>
          <w:bCs/>
        </w:rPr>
        <w:t>New Business</w:t>
      </w:r>
    </w:p>
    <w:p w14:paraId="19DBF011" w14:textId="72023EDE" w:rsidR="00622874" w:rsidRPr="004837A7" w:rsidRDefault="00251308" w:rsidP="00251308">
      <w:pPr>
        <w:pStyle w:val="ListParagraph"/>
        <w:numPr>
          <w:ilvl w:val="0"/>
          <w:numId w:val="23"/>
        </w:numPr>
        <w:ind w:left="660"/>
        <w:rPr>
          <w:b/>
          <w:bCs/>
        </w:rPr>
      </w:pPr>
      <w:r w:rsidRPr="00251308">
        <w:t xml:space="preserve">The pool </w:t>
      </w:r>
      <w:r>
        <w:t xml:space="preserve">will </w:t>
      </w:r>
      <w:r w:rsidR="00070A4A">
        <w:t>open on</w:t>
      </w:r>
      <w:r w:rsidRPr="00251308">
        <w:t xml:space="preserve"> Memorial Day weekend. New processes for activating your 2025 pool pass will be shared soon.</w:t>
      </w:r>
    </w:p>
    <w:p w14:paraId="61BA3BA4" w14:textId="53BCF305" w:rsidR="00792097" w:rsidRPr="00792097" w:rsidRDefault="004837A7" w:rsidP="00792097">
      <w:pPr>
        <w:pStyle w:val="ListParagraph"/>
        <w:numPr>
          <w:ilvl w:val="0"/>
          <w:numId w:val="17"/>
        </w:numPr>
        <w:ind w:left="660"/>
        <w:rPr>
          <w:b/>
          <w:bCs/>
        </w:rPr>
      </w:pPr>
      <w:r>
        <w:t xml:space="preserve">Handbook updates will be presented at </w:t>
      </w:r>
      <w:r w:rsidR="00792097">
        <w:t>the next</w:t>
      </w:r>
      <w:r>
        <w:t xml:space="preserve"> HOA meeting. New handbooks will be distributed once printed.</w:t>
      </w:r>
    </w:p>
    <w:p w14:paraId="67F07C06" w14:textId="3BD12661" w:rsidR="00B82E17" w:rsidRPr="00BD0A05" w:rsidRDefault="00792097" w:rsidP="00792097">
      <w:pPr>
        <w:pStyle w:val="ListParagraph"/>
        <w:numPr>
          <w:ilvl w:val="0"/>
          <w:numId w:val="17"/>
        </w:numPr>
        <w:ind w:left="660"/>
        <w:rPr>
          <w:b/>
          <w:bCs/>
        </w:rPr>
      </w:pPr>
      <w:r>
        <w:t>I</w:t>
      </w:r>
      <w:r w:rsidR="003C5D8B" w:rsidRPr="003C5D8B">
        <w:t xml:space="preserve">f you have </w:t>
      </w:r>
      <w:r w:rsidR="004837A7">
        <w:t>delinquent</w:t>
      </w:r>
      <w:r w:rsidR="003C5D8B" w:rsidRPr="003C5D8B">
        <w:t xml:space="preserve"> dues or fines, contact us immediately to settle your balance.</w:t>
      </w:r>
    </w:p>
    <w:p w14:paraId="067EE880" w14:textId="6F60495E" w:rsidR="00BD0A05" w:rsidRPr="00792097" w:rsidRDefault="00BD0A05" w:rsidP="00792097">
      <w:pPr>
        <w:pStyle w:val="ListParagraph"/>
        <w:numPr>
          <w:ilvl w:val="0"/>
          <w:numId w:val="17"/>
        </w:numPr>
        <w:ind w:left="660"/>
        <w:rPr>
          <w:b/>
          <w:bCs/>
        </w:rPr>
      </w:pPr>
      <w:r>
        <w:t>Fred noted maintenance issues: step in front of clubhouse needs repair, hanging cable in front of clubhouse, and baseboard in men’s restroom (lower level) needs to be secured. The HOA will address these concerns soon. Thanks for notifying us!</w:t>
      </w:r>
    </w:p>
    <w:p w14:paraId="66E1996C" w14:textId="142BFB2C" w:rsidR="00AA0099" w:rsidRPr="00792097" w:rsidRDefault="004837A7" w:rsidP="007862DA">
      <w:pPr>
        <w:pStyle w:val="ListParagraph"/>
        <w:numPr>
          <w:ilvl w:val="0"/>
          <w:numId w:val="15"/>
        </w:numPr>
        <w:ind w:left="660"/>
        <w:rPr>
          <w:b/>
          <w:bCs/>
        </w:rPr>
      </w:pPr>
      <w:r>
        <w:lastRenderedPageBreak/>
        <w:t>Please s</w:t>
      </w:r>
      <w:r w:rsidR="007862DA" w:rsidRPr="007862DA">
        <w:t xml:space="preserve">ubmit your questions to the HOA prior to the </w:t>
      </w:r>
      <w:r>
        <w:t xml:space="preserve">monthly </w:t>
      </w:r>
      <w:r w:rsidR="007862DA" w:rsidRPr="007862DA">
        <w:t>meeting</w:t>
      </w:r>
      <w:r>
        <w:t xml:space="preserve"> to Sandy at </w:t>
      </w:r>
      <w:hyperlink r:id="rId8" w:history="1">
        <w:r w:rsidRPr="00792097">
          <w:rPr>
            <w:rStyle w:val="Hyperlink"/>
          </w:rPr>
          <w:t>arearealestate@hotmail.com</w:t>
        </w:r>
        <w:r w:rsidR="007862DA" w:rsidRPr="00792097">
          <w:rPr>
            <w:rStyle w:val="Hyperlink"/>
          </w:rPr>
          <w:t>.</w:t>
        </w:r>
      </w:hyperlink>
      <w:r w:rsidR="007862DA" w:rsidRPr="007862DA">
        <w:t xml:space="preserve"> This allows</w:t>
      </w:r>
      <w:r>
        <w:t xml:space="preserve"> </w:t>
      </w:r>
      <w:r w:rsidR="00792097">
        <w:t xml:space="preserve">the </w:t>
      </w:r>
      <w:r w:rsidR="00251308">
        <w:t>B</w:t>
      </w:r>
      <w:r w:rsidR="00792097">
        <w:t>oard</w:t>
      </w:r>
      <w:r>
        <w:t xml:space="preserve"> to discuss</w:t>
      </w:r>
      <w:r w:rsidR="007862DA" w:rsidRPr="007862DA">
        <w:t xml:space="preserve"> and research beforehand</w:t>
      </w:r>
      <w:r w:rsidR="00792097">
        <w:t xml:space="preserve"> so we can </w:t>
      </w:r>
      <w:r w:rsidR="007862DA" w:rsidRPr="007862DA">
        <w:t>provide an answer at the meeting. Questions will be accepted even if you are not in attendance and will be included in the minutes.</w:t>
      </w:r>
      <w:r w:rsidR="00AA0099">
        <w:t xml:space="preserve"> </w:t>
      </w:r>
    </w:p>
    <w:p w14:paraId="3C18C29C" w14:textId="5A5F8CA9" w:rsidR="00792097" w:rsidRPr="00FF2AD9" w:rsidRDefault="00792097" w:rsidP="00792097">
      <w:pPr>
        <w:pStyle w:val="ListParagraph"/>
        <w:numPr>
          <w:ilvl w:val="1"/>
          <w:numId w:val="15"/>
        </w:numPr>
        <w:rPr>
          <w:b/>
          <w:bCs/>
        </w:rPr>
      </w:pPr>
      <w:r>
        <w:t>Tenants should direct any inquiries or concerns to their landlord or property owner.</w:t>
      </w:r>
      <w:r w:rsidR="00FF2AD9">
        <w:tab/>
      </w:r>
    </w:p>
    <w:p w14:paraId="10586709" w14:textId="713FA160" w:rsidR="00BD0A05" w:rsidRPr="00BD0A05" w:rsidRDefault="00FF2AD9" w:rsidP="006E23E2">
      <w:pPr>
        <w:pStyle w:val="ListParagraph"/>
        <w:numPr>
          <w:ilvl w:val="1"/>
          <w:numId w:val="15"/>
        </w:numPr>
        <w:rPr>
          <w:b/>
          <w:bCs/>
        </w:rPr>
      </w:pPr>
      <w:r w:rsidRPr="008867E0">
        <w:t xml:space="preserve">We welcome actionable, constructive feedback. If you have a problem or concern, please provide specific suggestions for improvement. Complaining on social media or amongst each other does not solve anything. We cannot address issues we are unaware </w:t>
      </w:r>
      <w:r w:rsidR="00CE3BB5" w:rsidRPr="008867E0">
        <w:t>of</w:t>
      </w:r>
      <w:r w:rsidR="00CE3BB5">
        <w:t xml:space="preserve"> or</w:t>
      </w:r>
      <w:r>
        <w:t xml:space="preserve"> have not had an opportunity to address</w:t>
      </w:r>
      <w:r w:rsidR="00BD0A05">
        <w:t>.</w:t>
      </w:r>
    </w:p>
    <w:p w14:paraId="4D214212" w14:textId="5FDCF1FB" w:rsidR="00CA473E" w:rsidRPr="009B6674" w:rsidRDefault="00CA473E" w:rsidP="009B6674">
      <w:pPr>
        <w:rPr>
          <w:b/>
          <w:bCs/>
        </w:rPr>
      </w:pPr>
      <w:r w:rsidRPr="009B6674">
        <w:rPr>
          <w:b/>
          <w:bCs/>
        </w:rPr>
        <w:t>Sherwood Village Rentals</w:t>
      </w:r>
    </w:p>
    <w:p w14:paraId="4A2A3B87" w14:textId="65344313" w:rsidR="00B45CAB" w:rsidRPr="00622874" w:rsidRDefault="00CA473E" w:rsidP="00637C78">
      <w:pPr>
        <w:pStyle w:val="ListParagraph"/>
        <w:numPr>
          <w:ilvl w:val="0"/>
          <w:numId w:val="6"/>
        </w:numPr>
        <w:rPr>
          <w:b/>
          <w:bCs/>
        </w:rPr>
      </w:pPr>
      <w:r w:rsidRPr="00BB0C75">
        <w:t xml:space="preserve">There </w:t>
      </w:r>
      <w:r w:rsidR="00792097">
        <w:t>are three</w:t>
      </w:r>
      <w:r w:rsidR="009C3B98">
        <w:t xml:space="preserve"> </w:t>
      </w:r>
      <w:r w:rsidRPr="00B45CAB">
        <w:t>upcoming rental</w:t>
      </w:r>
      <w:r w:rsidR="00792097">
        <w:t>s</w:t>
      </w:r>
      <w:r w:rsidR="00622874">
        <w:t xml:space="preserve"> </w:t>
      </w:r>
      <w:r w:rsidRPr="00B45CAB">
        <w:t>scheduled</w:t>
      </w:r>
      <w:r w:rsidR="00622874">
        <w:t xml:space="preserve"> for 5/10</w:t>
      </w:r>
      <w:r w:rsidR="00792097">
        <w:t>, 5/17, and 5/18</w:t>
      </w:r>
    </w:p>
    <w:p w14:paraId="5C737E80" w14:textId="02316758" w:rsidR="00622874" w:rsidRPr="00C153CC" w:rsidRDefault="00622874" w:rsidP="00637C78">
      <w:pPr>
        <w:pStyle w:val="ListParagraph"/>
        <w:numPr>
          <w:ilvl w:val="0"/>
          <w:numId w:val="6"/>
        </w:numPr>
        <w:rPr>
          <w:b/>
          <w:bCs/>
        </w:rPr>
      </w:pPr>
      <w:r>
        <w:t>The current rental fee is $100 with $150 deposit</w:t>
      </w:r>
    </w:p>
    <w:p w14:paraId="33613529" w14:textId="1525D59A" w:rsidR="00FC66FA" w:rsidRDefault="00FC66FA" w:rsidP="00FC66FA">
      <w:pPr>
        <w:rPr>
          <w:b/>
          <w:bCs/>
        </w:rPr>
      </w:pPr>
      <w:r w:rsidRPr="00B45CAB">
        <w:rPr>
          <w:b/>
          <w:bCs/>
        </w:rPr>
        <w:t>Other Business</w:t>
      </w:r>
    </w:p>
    <w:p w14:paraId="21162A79" w14:textId="2DB811C0" w:rsidR="00FF2AD9" w:rsidRDefault="00FF2AD9" w:rsidP="00AA0099">
      <w:pPr>
        <w:pStyle w:val="ListParagraph"/>
        <w:numPr>
          <w:ilvl w:val="0"/>
          <w:numId w:val="14"/>
        </w:numPr>
        <w:ind w:left="660"/>
      </w:pPr>
      <w:r>
        <w:t xml:space="preserve">We have had two mowings this Spring season. The beds have been mulched, and the common areas have been sprayed for weeds. </w:t>
      </w:r>
    </w:p>
    <w:p w14:paraId="4BDB55B4" w14:textId="64212E00" w:rsidR="009A7C6C" w:rsidRDefault="00AA0099" w:rsidP="00AA0099">
      <w:pPr>
        <w:pStyle w:val="ListParagraph"/>
        <w:numPr>
          <w:ilvl w:val="0"/>
          <w:numId w:val="14"/>
        </w:numPr>
        <w:ind w:left="660"/>
      </w:pPr>
      <w:r w:rsidRPr="00AA0099">
        <w:t xml:space="preserve">Please pick up after your dog/animal. It is a violation of the City of Blue Springs regulations, and you </w:t>
      </w:r>
      <w:r w:rsidR="00CE3BB5">
        <w:t>will</w:t>
      </w:r>
      <w:r w:rsidRPr="00AA0099">
        <w:t xml:space="preserve"> be reported and fined.</w:t>
      </w:r>
      <w:r w:rsidR="009A7C6C">
        <w:t xml:space="preserve"> </w:t>
      </w:r>
    </w:p>
    <w:p w14:paraId="4DCAE1B6" w14:textId="7F1A8F4A" w:rsidR="00251308" w:rsidRDefault="00251308" w:rsidP="00251308">
      <w:pPr>
        <w:pStyle w:val="ListParagraph"/>
        <w:numPr>
          <w:ilvl w:val="1"/>
          <w:numId w:val="14"/>
        </w:numPr>
      </w:pPr>
      <w:r>
        <w:t xml:space="preserve">All dogs </w:t>
      </w:r>
      <w:r>
        <w:rPr>
          <w:b/>
          <w:bCs/>
        </w:rPr>
        <w:t>must</w:t>
      </w:r>
      <w:r>
        <w:t xml:space="preserve"> be on a leash when not secured on your property. Any loose animals will be reported to animal control promptly</w:t>
      </w:r>
      <w:r w:rsidR="00BD0A05">
        <w:t xml:space="preserve">. </w:t>
      </w:r>
    </w:p>
    <w:p w14:paraId="02287A67" w14:textId="27FB1634" w:rsidR="0065755B" w:rsidRDefault="00AA0099" w:rsidP="00CE3BB5">
      <w:pPr>
        <w:pStyle w:val="ListParagraph"/>
        <w:numPr>
          <w:ilvl w:val="0"/>
          <w:numId w:val="6"/>
        </w:numPr>
        <w:rPr>
          <w:b/>
          <w:bCs/>
          <w:i/>
          <w:iCs/>
        </w:rPr>
      </w:pPr>
      <w:r>
        <w:t xml:space="preserve">The HOA currently accepts </w:t>
      </w:r>
      <w:r w:rsidR="0065755B">
        <w:t>Zelle</w:t>
      </w:r>
      <w:r>
        <w:t>, check, cashier’s check,</w:t>
      </w:r>
      <w:r w:rsidR="00CE3BB5">
        <w:t xml:space="preserve"> </w:t>
      </w:r>
      <w:r>
        <w:t>money orders</w:t>
      </w:r>
      <w:r w:rsidR="00CE3BB5">
        <w:t xml:space="preserve">, and credit/debit cards </w:t>
      </w:r>
      <w:r>
        <w:t>for HOA dues, fees and fines.</w:t>
      </w:r>
      <w:r w:rsidR="00CE3BB5">
        <w:t xml:space="preserve"> </w:t>
      </w:r>
      <w:r w:rsidR="00CE3BB5" w:rsidRPr="00CE3BB5">
        <w:rPr>
          <w:b/>
          <w:bCs/>
          <w:i/>
          <w:iCs/>
        </w:rPr>
        <w:t>A 3% fee applies to credit/debit card transactions.</w:t>
      </w:r>
    </w:p>
    <w:p w14:paraId="6A1D6780" w14:textId="715B27DB" w:rsidR="00BD0A05" w:rsidRDefault="00BD0A05" w:rsidP="00BD0A05">
      <w:pPr>
        <w:pStyle w:val="ListParagraph"/>
        <w:numPr>
          <w:ilvl w:val="0"/>
          <w:numId w:val="6"/>
        </w:numPr>
      </w:pPr>
      <w:r>
        <w:t xml:space="preserve">We would like to give a special </w:t>
      </w:r>
      <w:r w:rsidRPr="00FF2AD9">
        <w:rPr>
          <w:b/>
          <w:bCs/>
        </w:rPr>
        <w:t>THANK YOU</w:t>
      </w:r>
      <w:r>
        <w:t xml:space="preserve"> to Janet Phillips who has graciously volunteered her time by planting beautiful flowers and greenery in the beds by the clubhouse (last year as well). We appreciate </w:t>
      </w:r>
      <w:r>
        <w:t>all you do</w:t>
      </w:r>
      <w:r>
        <w:t>!</w:t>
      </w:r>
    </w:p>
    <w:p w14:paraId="4F6829EE" w14:textId="77777777" w:rsidR="00BD0A05" w:rsidRDefault="00BD0A05" w:rsidP="00BD0A05">
      <w:pPr>
        <w:pStyle w:val="ListParagraph"/>
        <w:rPr>
          <w:b/>
          <w:bCs/>
          <w:i/>
          <w:iCs/>
        </w:rPr>
      </w:pPr>
    </w:p>
    <w:p w14:paraId="61509B97" w14:textId="77777777" w:rsidR="00251308" w:rsidRPr="00BD0A05" w:rsidRDefault="00251308" w:rsidP="00BD0A05">
      <w:pPr>
        <w:rPr>
          <w:b/>
          <w:bCs/>
          <w:i/>
          <w:iCs/>
        </w:rPr>
      </w:pPr>
    </w:p>
    <w:p w14:paraId="4EBE2248" w14:textId="034B7421" w:rsidR="003E6240" w:rsidRPr="00FF62ED" w:rsidRDefault="005B00C7" w:rsidP="00FF62ED">
      <w:pPr>
        <w:rPr>
          <w:b/>
          <w:bCs/>
          <w:sz w:val="24"/>
          <w:szCs w:val="24"/>
        </w:rPr>
      </w:pPr>
      <w:r w:rsidRPr="00FF62ED">
        <w:rPr>
          <w:b/>
          <w:bCs/>
          <w:sz w:val="24"/>
          <w:szCs w:val="24"/>
        </w:rPr>
        <w:t>Meeting adjourned</w:t>
      </w:r>
      <w:r w:rsidR="00520378" w:rsidRPr="00FF62ED">
        <w:rPr>
          <w:b/>
          <w:bCs/>
          <w:sz w:val="24"/>
          <w:szCs w:val="24"/>
        </w:rPr>
        <w:t xml:space="preserve"> at </w:t>
      </w:r>
      <w:r w:rsidR="00446269">
        <w:rPr>
          <w:b/>
          <w:bCs/>
          <w:sz w:val="24"/>
          <w:szCs w:val="24"/>
        </w:rPr>
        <w:t>6:5</w:t>
      </w:r>
      <w:r w:rsidR="00A72191">
        <w:rPr>
          <w:b/>
          <w:bCs/>
          <w:sz w:val="24"/>
          <w:szCs w:val="24"/>
        </w:rPr>
        <w:t>6</w:t>
      </w:r>
      <w:r w:rsidR="00520378" w:rsidRPr="00FF62ED">
        <w:rPr>
          <w:b/>
          <w:bCs/>
          <w:sz w:val="24"/>
          <w:szCs w:val="24"/>
        </w:rPr>
        <w:t xml:space="preserve"> </w:t>
      </w:r>
      <w:r w:rsidR="003D1718" w:rsidRPr="00FF62ED">
        <w:rPr>
          <w:b/>
          <w:bCs/>
          <w:sz w:val="24"/>
          <w:szCs w:val="24"/>
        </w:rPr>
        <w:t>p.m.</w:t>
      </w:r>
    </w:p>
    <w:p w14:paraId="0CAE1A44" w14:textId="7C66D49B" w:rsidR="00520378" w:rsidRPr="00020C79" w:rsidRDefault="00020C79" w:rsidP="00020C79">
      <w:pPr>
        <w:pStyle w:val="ListParagraph"/>
        <w:numPr>
          <w:ilvl w:val="0"/>
          <w:numId w:val="4"/>
        </w:numPr>
        <w:rPr>
          <w:b/>
          <w:bCs/>
          <w:sz w:val="24"/>
          <w:szCs w:val="24"/>
        </w:rPr>
      </w:pPr>
      <w:r>
        <w:rPr>
          <w:sz w:val="24"/>
          <w:szCs w:val="24"/>
        </w:rPr>
        <w:t>1</w:t>
      </w:r>
      <w:r w:rsidRPr="00020C79">
        <w:rPr>
          <w:sz w:val="24"/>
          <w:szCs w:val="24"/>
          <w:vertAlign w:val="superscript"/>
        </w:rPr>
        <w:t>st</w:t>
      </w:r>
      <w:r>
        <w:rPr>
          <w:sz w:val="24"/>
          <w:szCs w:val="24"/>
        </w:rPr>
        <w:t xml:space="preserve"> – </w:t>
      </w:r>
      <w:r w:rsidR="00A72191">
        <w:rPr>
          <w:sz w:val="24"/>
          <w:szCs w:val="24"/>
        </w:rPr>
        <w:t>Terri</w:t>
      </w:r>
    </w:p>
    <w:p w14:paraId="36DA0F56" w14:textId="5AC08080" w:rsidR="00020C79" w:rsidRPr="00263563" w:rsidRDefault="00020C79" w:rsidP="00020C79">
      <w:pPr>
        <w:pStyle w:val="ListParagraph"/>
        <w:numPr>
          <w:ilvl w:val="0"/>
          <w:numId w:val="4"/>
        </w:numPr>
        <w:rPr>
          <w:b/>
          <w:bCs/>
          <w:sz w:val="24"/>
          <w:szCs w:val="24"/>
        </w:rPr>
      </w:pPr>
      <w:r>
        <w:rPr>
          <w:sz w:val="24"/>
          <w:szCs w:val="24"/>
        </w:rPr>
        <w:t>2</w:t>
      </w:r>
      <w:r w:rsidRPr="00020C79">
        <w:rPr>
          <w:sz w:val="24"/>
          <w:szCs w:val="24"/>
          <w:vertAlign w:val="superscript"/>
        </w:rPr>
        <w:t>nd</w:t>
      </w:r>
      <w:r>
        <w:rPr>
          <w:sz w:val="24"/>
          <w:szCs w:val="24"/>
        </w:rPr>
        <w:t xml:space="preserve"> </w:t>
      </w:r>
      <w:r w:rsidR="00446269">
        <w:rPr>
          <w:sz w:val="24"/>
          <w:szCs w:val="24"/>
        </w:rPr>
        <w:t>–</w:t>
      </w:r>
      <w:r w:rsidR="00D062D3">
        <w:rPr>
          <w:sz w:val="24"/>
          <w:szCs w:val="24"/>
        </w:rPr>
        <w:t xml:space="preserve"> </w:t>
      </w:r>
      <w:proofErr w:type="spellStart"/>
      <w:r w:rsidR="00446269">
        <w:rPr>
          <w:sz w:val="24"/>
          <w:szCs w:val="24"/>
        </w:rPr>
        <w:t>Le’Ticia</w:t>
      </w:r>
      <w:proofErr w:type="spellEnd"/>
    </w:p>
    <w:p w14:paraId="040F64E0" w14:textId="77777777" w:rsidR="00263563" w:rsidRPr="00020C79" w:rsidRDefault="00263563" w:rsidP="00263563">
      <w:pPr>
        <w:pStyle w:val="ListParagraph"/>
        <w:ind w:left="1080"/>
        <w:rPr>
          <w:b/>
          <w:bCs/>
          <w:sz w:val="24"/>
          <w:szCs w:val="24"/>
        </w:rPr>
      </w:pPr>
    </w:p>
    <w:p w14:paraId="590B96DA" w14:textId="2C66C774" w:rsidR="008B4F8A" w:rsidRDefault="00FE7FDB" w:rsidP="005B00C7">
      <w:pPr>
        <w:rPr>
          <w:i/>
          <w:iCs/>
          <w:sz w:val="20"/>
          <w:szCs w:val="20"/>
        </w:rPr>
      </w:pPr>
      <w:r w:rsidRPr="00B45CAB">
        <w:rPr>
          <w:i/>
          <w:iCs/>
          <w:sz w:val="20"/>
          <w:szCs w:val="20"/>
        </w:rPr>
        <w:t>Sherwood Village HOA would like to thank all those that attended this meeting. We encourage all residents to attend the</w:t>
      </w:r>
      <w:r w:rsidR="00D145F8" w:rsidRPr="00B45CAB">
        <w:rPr>
          <w:i/>
          <w:iCs/>
          <w:sz w:val="20"/>
          <w:szCs w:val="20"/>
        </w:rPr>
        <w:t xml:space="preserve"> monthly HOA meetings</w:t>
      </w:r>
      <w:r w:rsidRPr="00B45CAB">
        <w:rPr>
          <w:i/>
          <w:iCs/>
          <w:sz w:val="20"/>
          <w:szCs w:val="20"/>
        </w:rPr>
        <w:t xml:space="preserve"> that are held every third Tuesday of the month at 6:30 p.m. Come share your thoughts and opinions, get to know your neighbors, and help make our neighborhood community a great place to live</w:t>
      </w:r>
      <w:r w:rsidR="00BC6B87">
        <w:rPr>
          <w:i/>
          <w:iCs/>
          <w:sz w:val="20"/>
          <w:szCs w:val="20"/>
        </w:rPr>
        <w:t>!</w:t>
      </w:r>
    </w:p>
    <w:p w14:paraId="20EF6221" w14:textId="77777777" w:rsidR="008B4F8A" w:rsidRDefault="008B4F8A" w:rsidP="005B00C7">
      <w:pPr>
        <w:rPr>
          <w:i/>
          <w:iCs/>
          <w:sz w:val="20"/>
          <w:szCs w:val="20"/>
        </w:rPr>
      </w:pPr>
    </w:p>
    <w:p w14:paraId="39EA1E3D" w14:textId="77344C79" w:rsidR="0061002A" w:rsidRPr="00BC6B87" w:rsidRDefault="008B4F8A" w:rsidP="005B00C7">
      <w:pPr>
        <w:rPr>
          <w:i/>
          <w:iCs/>
          <w:sz w:val="20"/>
          <w:szCs w:val="20"/>
        </w:rPr>
      </w:pPr>
      <w:r>
        <w:rPr>
          <w:i/>
          <w:iCs/>
          <w:sz w:val="20"/>
          <w:szCs w:val="20"/>
        </w:rPr>
        <w:t xml:space="preserve">The Sherwood Village HOA meeting minutes can be found on </w:t>
      </w:r>
      <w:r w:rsidR="00BC6B87">
        <w:rPr>
          <w:i/>
          <w:iCs/>
          <w:sz w:val="20"/>
          <w:szCs w:val="20"/>
        </w:rPr>
        <w:t xml:space="preserve">the HOA website: </w:t>
      </w:r>
      <w:r w:rsidR="00BC6B87" w:rsidRPr="00BC6B87">
        <w:rPr>
          <w:i/>
          <w:iCs/>
          <w:sz w:val="20"/>
          <w:szCs w:val="20"/>
          <w:u w:val="single"/>
        </w:rPr>
        <w:t>SherwoodvillageHOA.com</w:t>
      </w:r>
    </w:p>
    <w:p w14:paraId="24994A61" w14:textId="77777777" w:rsidR="00BC6B87" w:rsidRDefault="00BC6B87" w:rsidP="005B00C7">
      <w:pPr>
        <w:rPr>
          <w:i/>
          <w:iCs/>
          <w:sz w:val="20"/>
          <w:szCs w:val="20"/>
          <w:u w:val="single"/>
        </w:rPr>
      </w:pPr>
    </w:p>
    <w:p w14:paraId="21926EDF" w14:textId="317114DF" w:rsidR="00BC6B87" w:rsidRPr="00BC6B87" w:rsidRDefault="00BC6B87" w:rsidP="005B00C7">
      <w:pPr>
        <w:rPr>
          <w:i/>
          <w:iCs/>
          <w:sz w:val="28"/>
          <w:szCs w:val="28"/>
        </w:rPr>
      </w:pPr>
      <w:r w:rsidRPr="00BC6B87">
        <w:rPr>
          <w:i/>
          <w:iCs/>
          <w:sz w:val="28"/>
          <w:szCs w:val="28"/>
        </w:rPr>
        <w:t>Thank you!</w:t>
      </w:r>
    </w:p>
    <w:sectPr w:rsidR="00BC6B87" w:rsidRPr="00BC6B87" w:rsidSect="00B442F1">
      <w:footerReference w:type="default" r:id="rId9"/>
      <w:pgSz w:w="12240" w:h="15840"/>
      <w:pgMar w:top="1008"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DC8F" w14:textId="77777777" w:rsidR="00AC5BBC" w:rsidRDefault="00AC5BBC" w:rsidP="006D00F4">
      <w:pPr>
        <w:spacing w:after="0" w:line="240" w:lineRule="auto"/>
      </w:pPr>
      <w:r>
        <w:separator/>
      </w:r>
    </w:p>
  </w:endnote>
  <w:endnote w:type="continuationSeparator" w:id="0">
    <w:p w14:paraId="4EFC9B02" w14:textId="77777777" w:rsidR="00AC5BBC" w:rsidRDefault="00AC5BBC" w:rsidP="006D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786146"/>
      <w:docPartObj>
        <w:docPartGallery w:val="Page Numbers (Bottom of Page)"/>
        <w:docPartUnique/>
      </w:docPartObj>
    </w:sdtPr>
    <w:sdtEndPr>
      <w:rPr>
        <w:noProof/>
      </w:rPr>
    </w:sdtEndPr>
    <w:sdtContent>
      <w:p w14:paraId="66233ED9" w14:textId="0844EE98" w:rsidR="006D00F4" w:rsidRDefault="006D00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E1AAEF" w14:textId="77777777" w:rsidR="006D00F4" w:rsidRDefault="006D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AC67C" w14:textId="77777777" w:rsidR="00AC5BBC" w:rsidRDefault="00AC5BBC" w:rsidP="006D00F4">
      <w:pPr>
        <w:spacing w:after="0" w:line="240" w:lineRule="auto"/>
      </w:pPr>
      <w:r>
        <w:separator/>
      </w:r>
    </w:p>
  </w:footnote>
  <w:footnote w:type="continuationSeparator" w:id="0">
    <w:p w14:paraId="17866478" w14:textId="77777777" w:rsidR="00AC5BBC" w:rsidRDefault="00AC5BBC" w:rsidP="006D0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52"/>
    <w:multiLevelType w:val="hybridMultilevel"/>
    <w:tmpl w:val="4E44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190"/>
    <w:multiLevelType w:val="hybridMultilevel"/>
    <w:tmpl w:val="0B147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BB309D"/>
    <w:multiLevelType w:val="hybridMultilevel"/>
    <w:tmpl w:val="88D85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895651"/>
    <w:multiLevelType w:val="hybridMultilevel"/>
    <w:tmpl w:val="49A6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F42BE"/>
    <w:multiLevelType w:val="hybridMultilevel"/>
    <w:tmpl w:val="557E3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EF3170"/>
    <w:multiLevelType w:val="hybridMultilevel"/>
    <w:tmpl w:val="9BD23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97CC5"/>
    <w:multiLevelType w:val="hybridMultilevel"/>
    <w:tmpl w:val="C96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50A3B"/>
    <w:multiLevelType w:val="hybridMultilevel"/>
    <w:tmpl w:val="84260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02053B"/>
    <w:multiLevelType w:val="hybridMultilevel"/>
    <w:tmpl w:val="9B9C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56CAB"/>
    <w:multiLevelType w:val="hybridMultilevel"/>
    <w:tmpl w:val="3000F2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580F6E"/>
    <w:multiLevelType w:val="hybridMultilevel"/>
    <w:tmpl w:val="FCCA9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50CB6"/>
    <w:multiLevelType w:val="hybridMultilevel"/>
    <w:tmpl w:val="90860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B37B62"/>
    <w:multiLevelType w:val="hybridMultilevel"/>
    <w:tmpl w:val="ABB6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65386"/>
    <w:multiLevelType w:val="hybridMultilevel"/>
    <w:tmpl w:val="FC58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12222F"/>
    <w:multiLevelType w:val="hybridMultilevel"/>
    <w:tmpl w:val="45869676"/>
    <w:lvl w:ilvl="0" w:tplc="04090001">
      <w:start w:val="1"/>
      <w:numFmt w:val="bullet"/>
      <w:lvlText w:val=""/>
      <w:lvlJc w:val="left"/>
      <w:pPr>
        <w:ind w:left="4800" w:hanging="360"/>
      </w:pPr>
      <w:rPr>
        <w:rFonts w:ascii="Symbol" w:hAnsi="Symbol" w:hint="default"/>
      </w:rPr>
    </w:lvl>
    <w:lvl w:ilvl="1" w:tplc="04090003" w:tentative="1">
      <w:start w:val="1"/>
      <w:numFmt w:val="bullet"/>
      <w:lvlText w:val="o"/>
      <w:lvlJc w:val="left"/>
      <w:pPr>
        <w:ind w:left="5520" w:hanging="360"/>
      </w:pPr>
      <w:rPr>
        <w:rFonts w:ascii="Courier New" w:hAnsi="Courier New" w:cs="Courier New" w:hint="default"/>
      </w:rPr>
    </w:lvl>
    <w:lvl w:ilvl="2" w:tplc="04090005" w:tentative="1">
      <w:start w:val="1"/>
      <w:numFmt w:val="bullet"/>
      <w:lvlText w:val=""/>
      <w:lvlJc w:val="left"/>
      <w:pPr>
        <w:ind w:left="6240" w:hanging="360"/>
      </w:pPr>
      <w:rPr>
        <w:rFonts w:ascii="Wingdings" w:hAnsi="Wingdings" w:hint="default"/>
      </w:rPr>
    </w:lvl>
    <w:lvl w:ilvl="3" w:tplc="04090001" w:tentative="1">
      <w:start w:val="1"/>
      <w:numFmt w:val="bullet"/>
      <w:lvlText w:val=""/>
      <w:lvlJc w:val="left"/>
      <w:pPr>
        <w:ind w:left="6960" w:hanging="360"/>
      </w:pPr>
      <w:rPr>
        <w:rFonts w:ascii="Symbol" w:hAnsi="Symbol" w:hint="default"/>
      </w:rPr>
    </w:lvl>
    <w:lvl w:ilvl="4" w:tplc="04090003" w:tentative="1">
      <w:start w:val="1"/>
      <w:numFmt w:val="bullet"/>
      <w:lvlText w:val="o"/>
      <w:lvlJc w:val="left"/>
      <w:pPr>
        <w:ind w:left="7680" w:hanging="360"/>
      </w:pPr>
      <w:rPr>
        <w:rFonts w:ascii="Courier New" w:hAnsi="Courier New" w:cs="Courier New" w:hint="default"/>
      </w:rPr>
    </w:lvl>
    <w:lvl w:ilvl="5" w:tplc="04090005" w:tentative="1">
      <w:start w:val="1"/>
      <w:numFmt w:val="bullet"/>
      <w:lvlText w:val=""/>
      <w:lvlJc w:val="left"/>
      <w:pPr>
        <w:ind w:left="8400" w:hanging="360"/>
      </w:pPr>
      <w:rPr>
        <w:rFonts w:ascii="Wingdings" w:hAnsi="Wingdings" w:hint="default"/>
      </w:rPr>
    </w:lvl>
    <w:lvl w:ilvl="6" w:tplc="04090001" w:tentative="1">
      <w:start w:val="1"/>
      <w:numFmt w:val="bullet"/>
      <w:lvlText w:val=""/>
      <w:lvlJc w:val="left"/>
      <w:pPr>
        <w:ind w:left="9120" w:hanging="360"/>
      </w:pPr>
      <w:rPr>
        <w:rFonts w:ascii="Symbol" w:hAnsi="Symbol" w:hint="default"/>
      </w:rPr>
    </w:lvl>
    <w:lvl w:ilvl="7" w:tplc="04090003" w:tentative="1">
      <w:start w:val="1"/>
      <w:numFmt w:val="bullet"/>
      <w:lvlText w:val="o"/>
      <w:lvlJc w:val="left"/>
      <w:pPr>
        <w:ind w:left="9840" w:hanging="360"/>
      </w:pPr>
      <w:rPr>
        <w:rFonts w:ascii="Courier New" w:hAnsi="Courier New" w:cs="Courier New" w:hint="default"/>
      </w:rPr>
    </w:lvl>
    <w:lvl w:ilvl="8" w:tplc="04090005" w:tentative="1">
      <w:start w:val="1"/>
      <w:numFmt w:val="bullet"/>
      <w:lvlText w:val=""/>
      <w:lvlJc w:val="left"/>
      <w:pPr>
        <w:ind w:left="10560" w:hanging="360"/>
      </w:pPr>
      <w:rPr>
        <w:rFonts w:ascii="Wingdings" w:hAnsi="Wingdings" w:hint="default"/>
      </w:rPr>
    </w:lvl>
  </w:abstractNum>
  <w:abstractNum w:abstractNumId="15" w15:restartNumberingAfterBreak="0">
    <w:nsid w:val="61A37688"/>
    <w:multiLevelType w:val="hybridMultilevel"/>
    <w:tmpl w:val="9EEC2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F441C"/>
    <w:multiLevelType w:val="hybridMultilevel"/>
    <w:tmpl w:val="4496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845C8"/>
    <w:multiLevelType w:val="hybridMultilevel"/>
    <w:tmpl w:val="69EAA7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8875CD"/>
    <w:multiLevelType w:val="hybridMultilevel"/>
    <w:tmpl w:val="28941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4375D8"/>
    <w:multiLevelType w:val="hybridMultilevel"/>
    <w:tmpl w:val="3D7E6C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83128D"/>
    <w:multiLevelType w:val="hybridMultilevel"/>
    <w:tmpl w:val="E260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A955B1"/>
    <w:multiLevelType w:val="hybridMultilevel"/>
    <w:tmpl w:val="7128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9416D"/>
    <w:multiLevelType w:val="hybridMultilevel"/>
    <w:tmpl w:val="457A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2169C9"/>
    <w:multiLevelType w:val="hybridMultilevel"/>
    <w:tmpl w:val="4524E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2384897">
    <w:abstractNumId w:val="5"/>
  </w:num>
  <w:num w:numId="2" w16cid:durableId="1970473412">
    <w:abstractNumId w:val="10"/>
  </w:num>
  <w:num w:numId="3" w16cid:durableId="144053125">
    <w:abstractNumId w:val="0"/>
  </w:num>
  <w:num w:numId="4" w16cid:durableId="1602377852">
    <w:abstractNumId w:val="17"/>
  </w:num>
  <w:num w:numId="5" w16cid:durableId="1198392394">
    <w:abstractNumId w:val="9"/>
  </w:num>
  <w:num w:numId="6" w16cid:durableId="516575602">
    <w:abstractNumId w:val="12"/>
  </w:num>
  <w:num w:numId="7" w16cid:durableId="1244149596">
    <w:abstractNumId w:val="21"/>
  </w:num>
  <w:num w:numId="8" w16cid:durableId="305739401">
    <w:abstractNumId w:val="15"/>
  </w:num>
  <w:num w:numId="9" w16cid:durableId="1864980138">
    <w:abstractNumId w:val="22"/>
  </w:num>
  <w:num w:numId="10" w16cid:durableId="361172643">
    <w:abstractNumId w:val="6"/>
  </w:num>
  <w:num w:numId="11" w16cid:durableId="1611473105">
    <w:abstractNumId w:val="8"/>
  </w:num>
  <w:num w:numId="12" w16cid:durableId="329870214">
    <w:abstractNumId w:val="11"/>
  </w:num>
  <w:num w:numId="13" w16cid:durableId="1780904727">
    <w:abstractNumId w:val="3"/>
  </w:num>
  <w:num w:numId="14" w16cid:durableId="1251936409">
    <w:abstractNumId w:val="2"/>
  </w:num>
  <w:num w:numId="15" w16cid:durableId="98916168">
    <w:abstractNumId w:val="7"/>
  </w:num>
  <w:num w:numId="16" w16cid:durableId="1698850584">
    <w:abstractNumId w:val="13"/>
  </w:num>
  <w:num w:numId="17" w16cid:durableId="1873807079">
    <w:abstractNumId w:val="19"/>
  </w:num>
  <w:num w:numId="18" w16cid:durableId="1931237838">
    <w:abstractNumId w:val="1"/>
  </w:num>
  <w:num w:numId="19" w16cid:durableId="122121238">
    <w:abstractNumId w:val="18"/>
  </w:num>
  <w:num w:numId="20" w16cid:durableId="1862158419">
    <w:abstractNumId w:val="14"/>
  </w:num>
  <w:num w:numId="21" w16cid:durableId="1258563959">
    <w:abstractNumId w:val="20"/>
  </w:num>
  <w:num w:numId="22" w16cid:durableId="138769041">
    <w:abstractNumId w:val="23"/>
  </w:num>
  <w:num w:numId="23" w16cid:durableId="93284536">
    <w:abstractNumId w:val="4"/>
  </w:num>
  <w:num w:numId="24" w16cid:durableId="11949986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EA"/>
    <w:rsid w:val="00020C79"/>
    <w:rsid w:val="00033983"/>
    <w:rsid w:val="00051D35"/>
    <w:rsid w:val="00070A4A"/>
    <w:rsid w:val="00081532"/>
    <w:rsid w:val="000A4361"/>
    <w:rsid w:val="000C3CCD"/>
    <w:rsid w:val="000C5202"/>
    <w:rsid w:val="000D59CF"/>
    <w:rsid w:val="000D72FE"/>
    <w:rsid w:val="000E7C25"/>
    <w:rsid w:val="000F0D49"/>
    <w:rsid w:val="000F23BA"/>
    <w:rsid w:val="0013731E"/>
    <w:rsid w:val="00145E50"/>
    <w:rsid w:val="00152072"/>
    <w:rsid w:val="00164447"/>
    <w:rsid w:val="00171FC2"/>
    <w:rsid w:val="0017666D"/>
    <w:rsid w:val="001C3DE2"/>
    <w:rsid w:val="001D77B7"/>
    <w:rsid w:val="00227627"/>
    <w:rsid w:val="002300C6"/>
    <w:rsid w:val="00230DFC"/>
    <w:rsid w:val="00232FAF"/>
    <w:rsid w:val="00246182"/>
    <w:rsid w:val="00251308"/>
    <w:rsid w:val="00261A19"/>
    <w:rsid w:val="00263563"/>
    <w:rsid w:val="002C24E1"/>
    <w:rsid w:val="00313B13"/>
    <w:rsid w:val="00350716"/>
    <w:rsid w:val="00351725"/>
    <w:rsid w:val="00353845"/>
    <w:rsid w:val="00357E2C"/>
    <w:rsid w:val="00364EB3"/>
    <w:rsid w:val="00366231"/>
    <w:rsid w:val="003B6B52"/>
    <w:rsid w:val="003C5D8B"/>
    <w:rsid w:val="003D03D6"/>
    <w:rsid w:val="003D1718"/>
    <w:rsid w:val="003D271E"/>
    <w:rsid w:val="003E6044"/>
    <w:rsid w:val="003E6240"/>
    <w:rsid w:val="0042338B"/>
    <w:rsid w:val="00431F72"/>
    <w:rsid w:val="00446269"/>
    <w:rsid w:val="0047287E"/>
    <w:rsid w:val="004837A7"/>
    <w:rsid w:val="00490651"/>
    <w:rsid w:val="004C157E"/>
    <w:rsid w:val="00513007"/>
    <w:rsid w:val="00520378"/>
    <w:rsid w:val="00524B12"/>
    <w:rsid w:val="00532503"/>
    <w:rsid w:val="005421A6"/>
    <w:rsid w:val="00543885"/>
    <w:rsid w:val="00545C5D"/>
    <w:rsid w:val="00565147"/>
    <w:rsid w:val="005874A5"/>
    <w:rsid w:val="005A018D"/>
    <w:rsid w:val="005B00C7"/>
    <w:rsid w:val="005D5BF1"/>
    <w:rsid w:val="005F3137"/>
    <w:rsid w:val="005F3D47"/>
    <w:rsid w:val="00602EDE"/>
    <w:rsid w:val="0061002A"/>
    <w:rsid w:val="00610408"/>
    <w:rsid w:val="00622874"/>
    <w:rsid w:val="00637C78"/>
    <w:rsid w:val="00651103"/>
    <w:rsid w:val="0065755B"/>
    <w:rsid w:val="00664539"/>
    <w:rsid w:val="006B3730"/>
    <w:rsid w:val="006B59EF"/>
    <w:rsid w:val="006D00F4"/>
    <w:rsid w:val="006F3140"/>
    <w:rsid w:val="0070156E"/>
    <w:rsid w:val="00714219"/>
    <w:rsid w:val="00723815"/>
    <w:rsid w:val="00727286"/>
    <w:rsid w:val="007310E5"/>
    <w:rsid w:val="00745185"/>
    <w:rsid w:val="007862DA"/>
    <w:rsid w:val="00786E00"/>
    <w:rsid w:val="00792097"/>
    <w:rsid w:val="007A5A0B"/>
    <w:rsid w:val="007C47C8"/>
    <w:rsid w:val="007D65D2"/>
    <w:rsid w:val="007E61D0"/>
    <w:rsid w:val="007E6256"/>
    <w:rsid w:val="0081475D"/>
    <w:rsid w:val="00816FE5"/>
    <w:rsid w:val="008345B9"/>
    <w:rsid w:val="008528E5"/>
    <w:rsid w:val="008555B6"/>
    <w:rsid w:val="008867E0"/>
    <w:rsid w:val="008900DA"/>
    <w:rsid w:val="0089182C"/>
    <w:rsid w:val="008A4799"/>
    <w:rsid w:val="008A6E0D"/>
    <w:rsid w:val="008B0E33"/>
    <w:rsid w:val="008B4F8A"/>
    <w:rsid w:val="008B5418"/>
    <w:rsid w:val="009058FE"/>
    <w:rsid w:val="00905E55"/>
    <w:rsid w:val="00912F66"/>
    <w:rsid w:val="009159E8"/>
    <w:rsid w:val="00920DAA"/>
    <w:rsid w:val="00932B76"/>
    <w:rsid w:val="00943FC8"/>
    <w:rsid w:val="00955E62"/>
    <w:rsid w:val="00976CFD"/>
    <w:rsid w:val="009856A7"/>
    <w:rsid w:val="00994AC3"/>
    <w:rsid w:val="00997324"/>
    <w:rsid w:val="009A7C6C"/>
    <w:rsid w:val="009B6674"/>
    <w:rsid w:val="009C3B98"/>
    <w:rsid w:val="009D25C6"/>
    <w:rsid w:val="009D6EDF"/>
    <w:rsid w:val="009F6DB2"/>
    <w:rsid w:val="00A2043C"/>
    <w:rsid w:val="00A54BAF"/>
    <w:rsid w:val="00A72191"/>
    <w:rsid w:val="00A811EF"/>
    <w:rsid w:val="00AA0099"/>
    <w:rsid w:val="00AC106B"/>
    <w:rsid w:val="00AC5BBC"/>
    <w:rsid w:val="00AC7C61"/>
    <w:rsid w:val="00AD4E11"/>
    <w:rsid w:val="00AF6DFD"/>
    <w:rsid w:val="00B074BB"/>
    <w:rsid w:val="00B317BE"/>
    <w:rsid w:val="00B442F1"/>
    <w:rsid w:val="00B45CAB"/>
    <w:rsid w:val="00B624F7"/>
    <w:rsid w:val="00B634FF"/>
    <w:rsid w:val="00B64D09"/>
    <w:rsid w:val="00B730D5"/>
    <w:rsid w:val="00B82E17"/>
    <w:rsid w:val="00B8540B"/>
    <w:rsid w:val="00BA4268"/>
    <w:rsid w:val="00BB0C75"/>
    <w:rsid w:val="00BC6B87"/>
    <w:rsid w:val="00BD0A05"/>
    <w:rsid w:val="00BD1DEA"/>
    <w:rsid w:val="00BE0A5A"/>
    <w:rsid w:val="00BF4863"/>
    <w:rsid w:val="00C153CC"/>
    <w:rsid w:val="00C416B3"/>
    <w:rsid w:val="00C500F1"/>
    <w:rsid w:val="00C65A46"/>
    <w:rsid w:val="00C80548"/>
    <w:rsid w:val="00C8697F"/>
    <w:rsid w:val="00C86F20"/>
    <w:rsid w:val="00CA473E"/>
    <w:rsid w:val="00CD7F0B"/>
    <w:rsid w:val="00CE3BB5"/>
    <w:rsid w:val="00D062D3"/>
    <w:rsid w:val="00D145F8"/>
    <w:rsid w:val="00D15E71"/>
    <w:rsid w:val="00D40D94"/>
    <w:rsid w:val="00D62FD9"/>
    <w:rsid w:val="00D75BD3"/>
    <w:rsid w:val="00D7664D"/>
    <w:rsid w:val="00D850D8"/>
    <w:rsid w:val="00D974E3"/>
    <w:rsid w:val="00DA11F3"/>
    <w:rsid w:val="00DB17C8"/>
    <w:rsid w:val="00DD6919"/>
    <w:rsid w:val="00DE4EB9"/>
    <w:rsid w:val="00DE5ED5"/>
    <w:rsid w:val="00DF3AB7"/>
    <w:rsid w:val="00DF4441"/>
    <w:rsid w:val="00E07019"/>
    <w:rsid w:val="00E17A31"/>
    <w:rsid w:val="00E25281"/>
    <w:rsid w:val="00E70F20"/>
    <w:rsid w:val="00E73B15"/>
    <w:rsid w:val="00E75F59"/>
    <w:rsid w:val="00E871AC"/>
    <w:rsid w:val="00EE3EEE"/>
    <w:rsid w:val="00EE74A2"/>
    <w:rsid w:val="00EF11BC"/>
    <w:rsid w:val="00F27B9B"/>
    <w:rsid w:val="00F31BAB"/>
    <w:rsid w:val="00F5247C"/>
    <w:rsid w:val="00F605EA"/>
    <w:rsid w:val="00F6302B"/>
    <w:rsid w:val="00F81BBC"/>
    <w:rsid w:val="00F942ED"/>
    <w:rsid w:val="00FB3191"/>
    <w:rsid w:val="00FB52A1"/>
    <w:rsid w:val="00FC66FA"/>
    <w:rsid w:val="00FE7FDB"/>
    <w:rsid w:val="00FF2AD9"/>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FB2B"/>
  <w15:chartTrackingRefBased/>
  <w15:docId w15:val="{7BCDCD74-A096-4384-9EE8-7B798B73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5EA"/>
    <w:rPr>
      <w:rFonts w:eastAsiaTheme="majorEastAsia" w:cstheme="majorBidi"/>
      <w:color w:val="272727" w:themeColor="text1" w:themeTint="D8"/>
    </w:rPr>
  </w:style>
  <w:style w:type="paragraph" w:styleId="Title">
    <w:name w:val="Title"/>
    <w:basedOn w:val="Normal"/>
    <w:next w:val="Normal"/>
    <w:link w:val="TitleChar"/>
    <w:uiPriority w:val="10"/>
    <w:qFormat/>
    <w:rsid w:val="00F60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5EA"/>
    <w:pPr>
      <w:spacing w:before="160"/>
      <w:jc w:val="center"/>
    </w:pPr>
    <w:rPr>
      <w:i/>
      <w:iCs/>
      <w:color w:val="404040" w:themeColor="text1" w:themeTint="BF"/>
    </w:rPr>
  </w:style>
  <w:style w:type="character" w:customStyle="1" w:styleId="QuoteChar">
    <w:name w:val="Quote Char"/>
    <w:basedOn w:val="DefaultParagraphFont"/>
    <w:link w:val="Quote"/>
    <w:uiPriority w:val="29"/>
    <w:rsid w:val="00F605EA"/>
    <w:rPr>
      <w:i/>
      <w:iCs/>
      <w:color w:val="404040" w:themeColor="text1" w:themeTint="BF"/>
    </w:rPr>
  </w:style>
  <w:style w:type="paragraph" w:styleId="ListParagraph">
    <w:name w:val="List Paragraph"/>
    <w:basedOn w:val="Normal"/>
    <w:uiPriority w:val="34"/>
    <w:qFormat/>
    <w:rsid w:val="00F605EA"/>
    <w:pPr>
      <w:ind w:left="720"/>
      <w:contextualSpacing/>
    </w:pPr>
  </w:style>
  <w:style w:type="character" w:styleId="IntenseEmphasis">
    <w:name w:val="Intense Emphasis"/>
    <w:basedOn w:val="DefaultParagraphFont"/>
    <w:uiPriority w:val="21"/>
    <w:qFormat/>
    <w:rsid w:val="00F605EA"/>
    <w:rPr>
      <w:i/>
      <w:iCs/>
      <w:color w:val="0F4761" w:themeColor="accent1" w:themeShade="BF"/>
    </w:rPr>
  </w:style>
  <w:style w:type="paragraph" w:styleId="IntenseQuote">
    <w:name w:val="Intense Quote"/>
    <w:basedOn w:val="Normal"/>
    <w:next w:val="Normal"/>
    <w:link w:val="IntenseQuoteChar"/>
    <w:uiPriority w:val="30"/>
    <w:qFormat/>
    <w:rsid w:val="00F60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5EA"/>
    <w:rPr>
      <w:i/>
      <w:iCs/>
      <w:color w:val="0F4761" w:themeColor="accent1" w:themeShade="BF"/>
    </w:rPr>
  </w:style>
  <w:style w:type="character" w:styleId="IntenseReference">
    <w:name w:val="Intense Reference"/>
    <w:basedOn w:val="DefaultParagraphFont"/>
    <w:uiPriority w:val="32"/>
    <w:qFormat/>
    <w:rsid w:val="00F605EA"/>
    <w:rPr>
      <w:b/>
      <w:bCs/>
      <w:smallCaps/>
      <w:color w:val="0F4761" w:themeColor="accent1" w:themeShade="BF"/>
      <w:spacing w:val="5"/>
    </w:rPr>
  </w:style>
  <w:style w:type="paragraph" w:styleId="Header">
    <w:name w:val="header"/>
    <w:basedOn w:val="Normal"/>
    <w:link w:val="HeaderChar"/>
    <w:uiPriority w:val="99"/>
    <w:unhideWhenUsed/>
    <w:rsid w:val="006D0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0F4"/>
  </w:style>
  <w:style w:type="paragraph" w:styleId="Footer">
    <w:name w:val="footer"/>
    <w:basedOn w:val="Normal"/>
    <w:link w:val="FooterChar"/>
    <w:uiPriority w:val="99"/>
    <w:unhideWhenUsed/>
    <w:rsid w:val="006D0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0F4"/>
  </w:style>
  <w:style w:type="character" w:styleId="Hyperlink">
    <w:name w:val="Hyperlink"/>
    <w:basedOn w:val="DefaultParagraphFont"/>
    <w:uiPriority w:val="99"/>
    <w:unhideWhenUsed/>
    <w:rsid w:val="009B6674"/>
    <w:rPr>
      <w:color w:val="467886" w:themeColor="hyperlink"/>
      <w:u w:val="single"/>
    </w:rPr>
  </w:style>
  <w:style w:type="character" w:styleId="UnresolvedMention">
    <w:name w:val="Unresolved Mention"/>
    <w:basedOn w:val="DefaultParagraphFont"/>
    <w:uiPriority w:val="99"/>
    <w:semiHidden/>
    <w:unhideWhenUsed/>
    <w:rsid w:val="009B6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749648">
      <w:bodyDiv w:val="1"/>
      <w:marLeft w:val="0"/>
      <w:marRight w:val="0"/>
      <w:marTop w:val="0"/>
      <w:marBottom w:val="0"/>
      <w:divBdr>
        <w:top w:val="none" w:sz="0" w:space="0" w:color="auto"/>
        <w:left w:val="none" w:sz="0" w:space="0" w:color="auto"/>
        <w:bottom w:val="none" w:sz="0" w:space="0" w:color="auto"/>
        <w:right w:val="none" w:sz="0" w:space="0" w:color="auto"/>
      </w:divBdr>
    </w:div>
    <w:div w:id="1928999247">
      <w:bodyDiv w:val="1"/>
      <w:marLeft w:val="0"/>
      <w:marRight w:val="0"/>
      <w:marTop w:val="0"/>
      <w:marBottom w:val="0"/>
      <w:divBdr>
        <w:top w:val="none" w:sz="0" w:space="0" w:color="auto"/>
        <w:left w:val="none" w:sz="0" w:space="0" w:color="auto"/>
        <w:bottom w:val="none" w:sz="0" w:space="0" w:color="auto"/>
        <w:right w:val="none" w:sz="0" w:space="0" w:color="auto"/>
      </w:divBdr>
    </w:div>
    <w:div w:id="19548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rearealestate@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BEF2-ED14-42F8-8898-9C9A7D10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FRANKS</dc:creator>
  <cp:keywords/>
  <dc:description/>
  <cp:lastModifiedBy>LETICIA FRANKS</cp:lastModifiedBy>
  <cp:revision>8</cp:revision>
  <dcterms:created xsi:type="dcterms:W3CDTF">2025-04-20T17:35:00Z</dcterms:created>
  <dcterms:modified xsi:type="dcterms:W3CDTF">2025-04-20T18:57:00Z</dcterms:modified>
</cp:coreProperties>
</file>